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Przedstawiciel handlowy w firmie z branży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- w związku z dynamicznym rozwojem firmy oraz marki STRATASYS w Polsce - szuka kandydatów na stanowiska: Przedstawiciel Handlowy - Kraków oraz Przedstawiciel Handlowy - Lębork. Zachęcamy do aplikowania!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Przedstawiciel handlowy w firmie z branży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- w związku z dynamicznym rozwojem firmy oraz marki STRATASYS w Polsce - szuka kandydatów na stanowiska: Przedstawiciel Handlowy - Kraków oraz Przedstawiciel Handlowy - Lębork. Zachęcamy do aplikowania!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to lider rynku druku 3D i autoryzowany dystrybutor profesjonalnych systemów druku 3D firmy STRATASYS, największego na świecie producenta drukarek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oferty pracy: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Przedstawiciel Handlowy</w:t>
      </w:r>
    </w:p>
    <w:p>
      <w:r>
        <w:rPr>
          <w:rFonts w:ascii="calibri" w:hAnsi="calibri" w:eastAsia="calibri" w:cs="calibri"/>
          <w:sz w:val="24"/>
          <w:szCs w:val="24"/>
        </w:rPr>
        <w:t xml:space="preserve"> Miejsce pracy: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 Handlowy</w:t>
      </w:r>
    </w:p>
    <w:p>
      <w:r>
        <w:rPr>
          <w:rFonts w:ascii="calibri" w:hAnsi="calibri" w:eastAsia="calibri" w:cs="calibri"/>
          <w:sz w:val="24"/>
          <w:szCs w:val="24"/>
        </w:rPr>
        <w:t xml:space="preserve"> Miejsce pracy: Lębork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temacie wiadomości proszę podać miasto, którego dotyczy oferta.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zadania na stanowisku: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Realizacja celów sprzedażowych poprzez rozwój współpracy z obecnymi i z potencjalnymi klientami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Spotkania z klientami w celu poznania ich potrzeb, planowanie i odbywanie wizyt handlowych u potencjalnych klientów (cała Polska), możliwe wyjazdy zagraniczne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i utrzymywanie trwałych relacji z klientami i partnerami handlowymi, pozyskiwanie nowych klientów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Przygotowywanie ofert i prowadzenie negocjacji handlowych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Prezentowanie firmy na targach branżowych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Systematyczne raportowanie swojej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oczekiwania od kandydatów?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 prowadzenia rozmów i prezentacji handlowych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Komunikatywności, samodzielności, dyspozycyjności, profesjonalizmu w działaniu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jazdy kat. 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języka angielskiego w stopniu komunikatywnym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Gotowości do wyjazdów służbowych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firma oferuje pracownikom?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Stabilne zatrudnienie (po okresie próbnym) na podstawie umowy o pracę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Atrakcyjne wynagrodzenie składające się z podstawy oraz motywacyjnego systemu premiowego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Pełną wyzwań pracę w dynamicznie rozwijającej się firmie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Pracę w nowoczesnej i rozwijającej się branży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podnoszące Twoje umiejętności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niezbędne do realizacji celów sprzedażowych (samochód, laptop, telefon)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awansu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benefitów pozapłacowych: system prywatnej opieki zdrowotnej i kartę MultiSport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Prace w młodym zespole, pozytywną atmosferę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przesyłanie swoich CV wraz z dopisaną klauzulą: „Wyrażam zgodę na przetworzenie moich danych osobowych dla potrzeb procesu rekrutacji zgodnie z ustawą z dnia 29 sierpnia 1997 r. o ochronie danych osobowych (tekst jednolity: Dz. U. z 2002 r . Nr. 101., poz. 926. ze zmianami)”.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Aplikuj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prosimy o przesyłanie aplikacji na adres: </w:t>
      </w:r>
      <w:r>
        <w:rPr>
          <w:rFonts w:ascii="calibri" w:hAnsi="calibri" w:eastAsia="calibri" w:cs="calibri"/>
          <w:sz w:val="24"/>
          <w:szCs w:val="24"/>
          <w:b/>
        </w:rPr>
        <w:t xml:space="preserve">info@druk3d.cx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ofertę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W CADXPERT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temacie wiadomości prosimy podać nazwę oferty i wybrane miasto: Przedstawiciel Handlowy – Kraków lub Przedstawiciel Handlowy – Lębork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zukamy-pracownikow-na-stanowisko-przedstawiciel-handl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2024-05-05T04:18:46+02:00</dcterms:created>
  <dcterms:modified xsi:type="dcterms:W3CDTF">2024-05-05T04:18:46+02:00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