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Automatyczne Skanowanie 3D i kontrola wymiarów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darmowe szkolenie online, dotyczące skanowania 3D organizowane przez CadXpert i VPI Polska. Na webinarze Mateusz Gacek pokaże jak krok po kroku przebiega proces skanowania 3D z wykorzystaniem stacjonarnego skanera oraz jak wygląda kontrola wymiarów na podstawie stworzone modelu.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Webinar: Automatyczne Skanowanie 3D i kontrola wymiarów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darmowe szkolenie online, organizowane przez CadXpert i VPI Polska, gdzie przedstawiony zostanie proces automatycznego skanowania 3D oraz kontroli wymiarów. Na webinarze Mateusz Gacek pokaże jak krok po kroku przebiega proces skanowania 3D z wykorzystaniem stacjonarnego skanera oraz jak wygląda kontrola wymiarów na podstawie stworzone modelu.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wziąć udział w webinarze?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Dowiesz się jak w ciągu kilku minut stworzyć model 3D dokładny do 0,01 mm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Zobaczysz jak skontrolować wszystkie wymiary wykonanego elementu i automatycznie zrobić raport pomiarowy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Poznasz konkretny przykład klienta, który wykorzystuje proces skanowania i kontroli wymiarów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Weźmiesz udział w sesji pytań i odpowiedzi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Prezenter:</w:t>
      </w:r>
    </w:p>
    <w:p>
      <w:r>
        <w:rPr>
          <w:rFonts w:ascii="calibri" w:hAnsi="calibri" w:eastAsia="calibri" w:cs="calibri"/>
          <w:sz w:val="24"/>
          <w:szCs w:val="24"/>
        </w:rPr>
        <w:t xml:space="preserve">Mateusz Gacek - Ekspert ds. skanerów 3D i skanowania 3D. Na co dzień zajmuje się wdrożeniami skanerów 3D w firmach i prowadzeniem szkoleń. Doradza firmom i ukazuje sposoby na udoskonalenie procesów w przedsiębiorstwach. Specjalista do skanerów 3D na światło strukturalne oraz laserowe.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webinarze wykorzystany zostanie skaner 3D AutoScan Inspec oraz oprogramowanie do kontroli wymiarów Geomagic Control 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2024-05-10T13:38:32+02:00</dcterms:created>
  <dcterms:modified xsi:type="dcterms:W3CDTF">2024-05-10T13:38:32+02:00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