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[webinar] Kontrola wymiarów z użyciem skanera 3D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Skanery 3D umożliwiają kontrolę wymiarów danego elementu nawet w kilka minut. Pozwala to tworzyć raporty pomiarowe, wskazywać odchyłki czy kontrolować jakość w trakcie produkcji.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na szkolenie online, gdzie przedstawimy jak wygląda taki proces kontroli wymiarów i jakie możliwości daje w tym zakresie skaner 3D oraz oprogramowanie.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[webinar] Kontrola wymiarów z użyciem skanera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Skanery 3D umożliwiają kontrolę wymiarów danego elementu nawet w kilka minut. Pozwala to tworzyć raporty pomiarowe, wskazywać odchyłki czy kontrolować jakość w trakcie produkcji.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na szkolenie online organizowane przez firmę CadXpert, gdzie prowadzący przedstawi proces kontroli wymiarów i ukaże jakie możliwości daje w tym zakresie skaner 3D oraz odpowiednie oprogramowanie.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wziąć udział w webinarze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Zobaczysz jakie możliwości ma skaner 3D w kontekście kontroli wymiarów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Poznasz program do kontroli jakości wykorzystywany np. w odlewnictwie, produkcji narzędzi itd.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Zobaczysz w praktyce ile trwa kontrola wymiarów konkretnego elementu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Harmonogram wydarzenia</w:t>
      </w:r>
    </w:p>
    <w:p>
      <w:r>
        <w:rPr>
          <w:rFonts w:ascii="calibri" w:hAnsi="calibri" w:eastAsia="calibri" w:cs="calibri"/>
          <w:sz w:val="24"/>
          <w:szCs w:val="24"/>
        </w:rPr>
        <w:t xml:space="preserve"> Zeskanowanie obiektu Porównanie skanu z modelem, według którego został wykonany Przedstawienie możliwości programu do kontroli wymiarów Automatyczne stworzenie raportu pomiarowego Sesja pytań i odpowiedzi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odbędzie się 31.03 o godz: 11:00, a zapisów można dokonać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https://cadxpert.clickmeeting.pl/kontrola-wymiarow-z-uzyciem-skanera-3d-szkolenie-online/register</w:t>
        </w:r>
      </w:hyperlink>
    </w:p>
    <w:p/>
    <w:p>
      <w:r>
        <w:rPr>
          <w:rFonts w:ascii="calibri" w:hAnsi="calibri" w:eastAsia="calibri" w:cs="calibri"/>
          <w:sz w:val="24"/>
          <w:szCs w:val="24"/>
        </w:rPr>
        <w:t xml:space="preserve">Liczba miejsc jest limitowana.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clickmeeting.pl/kontrola-wymiarow-z-uzyciem-skanera-3d-szkolenie-online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2024-05-18T23:34:37+02:00</dcterms:created>
  <dcterms:modified xsi:type="dcterms:W3CDTF">2024-05-18T23:34:37+02:00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