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webinar. Skanowanie 3D w praktyce – inżynieria odwrotna do CAD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18.02.2020 r. odbędzie się darmowy webinar: " Skanowanie 3D w praktyce – inżynieria odwrotna do CAD". Z webinaru dowiesz się jak przenieść fizyczny obiekt do modelu CAD, który można wykorzystać do druku 3D, obrabiarek CNC, symulacji, czy dalszej pracy z projektem.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18.02.2020 r. odbędzie się darmowy webinar: " Skanowanie 3D w praktyce – inżynieria odwrotna do CAD". Z webinaru dowiesz się jak przenieść fizyczny obiekt do modelu CAD, który można wykorzystać do druku 3D, obrabiarek CNC, symulacji, czy dalszej pracy z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webinarze specjaliści przedstawią </w:t>
      </w:r>
      <w:r>
        <w:rPr>
          <w:rFonts w:ascii="calibri" w:hAnsi="calibri" w:eastAsia="calibri" w:cs="calibri"/>
          <w:sz w:val="24"/>
          <w:szCs w:val="24"/>
        </w:rPr>
        <w:t xml:space="preserve">skanowanie 3D z wykorzystaniem skanera laserowego 3D, a następnie przeprowadzą inżynierię odwrotną.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online organizowane jest przez CadXpert oraz VPI Polska, a poprowadzą 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Gacek - e</w:t>
      </w:r>
      <w:r>
        <w:rPr>
          <w:rFonts w:ascii="calibri" w:hAnsi="calibri" w:eastAsia="calibri" w:cs="calibri"/>
          <w:sz w:val="24"/>
          <w:szCs w:val="24"/>
        </w:rPr>
        <w:t xml:space="preserve">kspert ds. skanerów 3D i skanowania 3D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Bartłomiej Gaczorek - projektant z wieloletnim doświadczeniem w projektach związanych z drukiem oraz skanowaniem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swoje miejsce już teraz pod tym linkiem, bo organizator przewidział jedynie 30 miejsc: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https://cadxpert.clickmeeting.pl/skanowanie-3d-w-praktyce-inzynieria-odwrotna-do-cad-/register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na czym polega inżynieria odwrotna i jak skutecznie ją przeprowadzić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Prelegenci pokażą jak wygląda skanowanie 3D skanerem laserowym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jak szybko i skutecznie przenieść obiekt do modelu CAD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najważniejsze metody i techniki projektowania 3D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skanowanie-3d-w-praktyce-inzynieria-odwrotna-do-cad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2026-04-17T19:03:01+02:00</dcterms:created>
  <dcterms:modified xsi:type="dcterms:W3CDTF">2026-04-17T19:03:01+02:00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