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zeszłym tygodniu zamieściliśmy filmik, w którym zaprezentowaliśmy Państwu trzy drukarki serii Makerbot Method.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zeszłym tygodniu zamieściliśmy filmik, w którym zaprezentowaliśmy Państwu trzy drukarki serii Makerbot Method.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Natomiast poniższy filmik to ciąg dalszy tej serii.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jego obejrzeniu będziecie Państwo potrafili rozróżnić poszczególne ekstrudery, ale nie tylko..?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Czego się jeszcze dowiecie?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Najlepiej to sprawdzić oglądając ten krótki filmik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Zapraszamy! ☺️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https://youtu.be/ZbaRA-uPeuk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zeszłym tygodniu zamieściliśmy filmik, w którym zaprezentowaliśmy Państwu trzy drukarki serii Makerbot Method.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Natomiast poniższy filmik to ciąg dalszy tej serii. </w:t>
      </w:r>
    </w:p>
    <w:p>
      <w:r>
        <w:rPr>
          <w:rFonts w:ascii="calibri" w:hAnsi="calibri" w:eastAsia="calibri" w:cs="calibri"/>
          <w:sz w:val="24"/>
          <w:szCs w:val="24"/>
        </w:rPr>
        <w:t xml:space="preserve">Po jego obejrzeniu będziecie Państwo potrafili rozróżnić poszczególne ekstrudery, ale nie tylko..?</w:t>
      </w:r>
    </w:p>
    <w:p>
      <w:r>
        <w:rPr>
          <w:rFonts w:ascii="calibri" w:hAnsi="calibri" w:eastAsia="calibri" w:cs="calibri"/>
          <w:sz w:val="24"/>
          <w:szCs w:val="24"/>
        </w:rPr>
        <w:t xml:space="preserve">Czego się jeszcze dowiecie?</w:t>
      </w:r>
    </w:p>
    <w:p>
      <w:r>
        <w:rPr>
          <w:rFonts w:ascii="calibri" w:hAnsi="calibri" w:eastAsia="calibri" w:cs="calibri"/>
          <w:sz w:val="24"/>
          <w:szCs w:val="24"/>
        </w:rPr>
        <w:t xml:space="preserve">Najlepiej to sprawdzić oglądając ten krótki filmik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Zapraszamy! ☺️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https://youtu.be/ZbaRA-uPeuk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2025-12-21T15:44:10+01:00</dcterms:created>
  <dcterms:modified xsi:type="dcterms:W3CDTF">2025-12-21T15:44:10+01:00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