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z bliska przemysłowe drukarki 3D. CadXpert zaprasza na Dni Otwarte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otwarciem nowego showroomu z drukarkami 3D firma CadXpert zaprasza na Dni Otwarte, które odbędą się w dniach 26-31 lipca, od poniedziałku do soboty w siedzibie firmy w Krakowie przy ul. Ciepłowniczej 23. Umów się na spotkanie i zobacz z bliska ponad 12 różnych modeli profesjonalnych systemów do druku 3D oraz najnowsze skanery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związku z otwarciem nowego showroomu z drukarkami 3D firma CadXpert zaprasza na Dni Otwarte, które odbędą się w dniach 26-31 lipca, od poniedziałku do soboty w siedzibie firmy w Krakowie przy ul. Ciepłowniczej 23. Umów się na spotkanie i zobacz z bliska profesjonalne systemy do druku 3D oraz najnowsze skanery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12 różnych modeli drukarek 3D w tym nowości 2021 roku: wielkoformatowy FDM - </w:t>
      </w:r>
      <w:r>
        <w:rPr>
          <w:rFonts w:ascii="calibri" w:hAnsi="calibri" w:eastAsia="calibri" w:cs="calibri"/>
          <w:sz w:val="24"/>
          <w:szCs w:val="24"/>
          <w:b/>
        </w:rPr>
        <w:t xml:space="preserve">Stratasys F770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Formlabs Fuse 1</w:t>
      </w:r>
      <w:r>
        <w:rPr>
          <w:rFonts w:ascii="calibri" w:hAnsi="calibri" w:eastAsia="calibri" w:cs="calibri"/>
          <w:sz w:val="24"/>
          <w:szCs w:val="24"/>
        </w:rPr>
        <w:t xml:space="preserve"> w technologii SLS. A do tego produkcyjne drukarki 3D, desktopowe urządzenia i wielofunkcyjne skanery 3D. To wszystko czeka na nas w ramach Dni Otwartych w nowym Salonie Druku 3D firmy CadXpert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 jednym poziomie umieściliśmy produkcyjne i typowo przemysłowe drukarki 3D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wyjaśnia Michał Bryda-Przybyszewski, specjalista ds. marketingu w CadXpert</w:t>
      </w:r>
      <w:r>
        <w:rPr>
          <w:rFonts w:ascii="calibri" w:hAnsi="calibri" w:eastAsia="calibri" w:cs="calibri"/>
          <w:sz w:val="24"/>
          <w:szCs w:val="24"/>
        </w:rPr>
        <w:t xml:space="preserve"> – takie jak: Stratasys Fortus 450mc, Stratasys F770 i Stratasys F123 Series. W parku maszynowym znajdziemy również drukarkę 3D Formlabs Fuse 1 wraz ze stacją do separacji proszku Fuse Sift. Na drugim piętrze naszego showroomu przygotowaliśmy ekspozycję desktopowych drukarek 3D. Będzie tu można zobaczyć m.in. drukarki 3D Formlabs Form 3 oraz wielkoformatową Form 3L, a także drukarki 3D MakerBot z serii METHOD. A do tego skanery 3D marki Shining 3D, DOF i Faro Focus. Oprócz maszyn i urządzeń będzie można zapoznać się z przykładowymi wydrukami, które obrazują potencjał technologiczny drukarek oraz możliwości materiałów do druku".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Dni Otwartych można umówić się na indywidualne spotkanie z przedstawicielem firmy lub wziąć udział w oprowadzaniu grupowym. Podczas zwiedzania we wtorek i w czwartek o godz. 11:00 zostanie zaprezentowana praca z drukarką 3D Formlabs Fuse 1 oraz urządzeniem do separacji proszku Fuse Sift.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obostrzenia sanitarne związane z pandemia COVID-19 organizator prosi o rejestrowanie swojej wizyty poprzez formularz dostępny na stronie wydarzenia.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Dni Otwarte w nowym Salonie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ul. Ciepłownicza 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 – 31 lipca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poniedziałek – piątek w godz. 8-19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 w godz. 9-15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i formularz rejestracyjny: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cadxpert.pl/dni-otwarte-w-salonie-druku-3d/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ni-otwarte-w-salonie-druku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2026-01-22T04:21:23+01:00</dcterms:created>
  <dcterms:modified xsi:type="dcterms:W3CDTF">2026-01-22T04:21:23+01:00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