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PRACA: Przedstawiciel handlowy w firmie z branży druku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CADXPERT - w związku z dynamicznym rozwojem firmy oraz marki STRATASYS w Polsce - szuka kandydatów na stanowiska: Przedstawiciel Handlowy - Kraków oraz Przedstawiciel Handlowy - Lębork. Zachęcamy do aplikowania!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PRACA: Przedstawiciel handlowy w firmie z branży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CADXPERT - w związku z dynamicznym rozwojem firmy oraz marki STRATASYS w Polsce - szuka kandydatów na stanowiska: Przedstawiciel Handlowy - Kraków oraz Przedstawiciel Handlowy - Lębork. Zachęcamy do aplikowania!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CADXPERT to lider rynku druku 3D i autoryzowany dystrybutor profesjonalnych systemów druku 3D firmy STRATASYS, największego na świecie producenta drukarek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oferty pracy: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Przedstawiciel Handlowy</w:t>
      </w:r>
    </w:p>
    <w:p>
      <w:r>
        <w:rPr>
          <w:rFonts w:ascii="calibri" w:hAnsi="calibri" w:eastAsia="calibri" w:cs="calibri"/>
          <w:sz w:val="24"/>
          <w:szCs w:val="24"/>
        </w:rPr>
        <w:t xml:space="preserve"> Miejsce pracy: Kraków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Przedstawiciel Handlowy</w:t>
      </w:r>
    </w:p>
    <w:p>
      <w:r>
        <w:rPr>
          <w:rFonts w:ascii="calibri" w:hAnsi="calibri" w:eastAsia="calibri" w:cs="calibri"/>
          <w:sz w:val="24"/>
          <w:szCs w:val="24"/>
        </w:rPr>
        <w:t xml:space="preserve"> Miejsce pracy: Lębork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temacie wiadomości proszę podać miasto, którego dotyczy oferta.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zadania na stanowisku: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Realizacja celów sprzedażowych poprzez rozwój współpracy z obecnymi i z potencjalnymi klientami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Spotkania z klientami w celu poznania ich potrzeb, planowanie i odbywanie wizyt handlowych u potencjalnych klientów (cała Polska), możliwe wyjazdy zagraniczne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Budowanie i utrzymywanie trwałych relacji z klientami i partnerami handlowymi, pozyskiwanie nowych klientów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Przygotowywanie ofert i prowadzenie negocjacji handlowych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Prezentowanie firmy na targach branżowych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Systematyczne raportowanie swojej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oczekiwania od kandydatów?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Umiejętności prowadzenia rozmów i prezentacji handlowych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Komunikatywności, samodzielności, dyspozycyjności, profesjonalizmu w działaniu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Prawo jazdy kat. 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Znajomość języka angielskiego w stopniu komunikatywnym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Gotowości do wyjazdów służbowych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firma oferuje pracownikom?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Stabilne zatrudnienie (po okresie próbnym) na podstawie umowy o pracę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Atrakcyjne wynagrodzenie składające się z podstawy oraz motywacyjnego systemu premiowego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Pełną wyzwań pracę w dynamicznie rozwijającej się firmie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Pracę w nowoczesnej i rozwijającej się branży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Szkolenia podnoszące Twoje umiejętności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Narzędzia niezbędne do realizacji celów sprzedażowych (samochód, laptop, telefon)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awansu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benefitów pozapłacowych: system prywatnej opieki zdrowotnej i kartę MultiSport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Prace w młodym zespole, pozytywną atmosferę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Prosimy o przesyłanie swoich CV wraz z dopisaną klauzulą: „Wyrażam zgodę na przetworzenie moich danych osobowych dla potrzeb procesu rekrutacji zgodnie z ustawą z dnia 29 sierpnia 1997 r. o ochronie danych osobowych (tekst jednolity: Dz. U. z 2002 r . Nr. 101., poz. 926. ze zmianami)”.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Aplikuj teraz!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prosimy o przesyłanie aplikacji na adres: </w:t>
      </w:r>
      <w:r>
        <w:rPr>
          <w:rFonts w:ascii="calibri" w:hAnsi="calibri" w:eastAsia="calibri" w:cs="calibri"/>
          <w:sz w:val="24"/>
          <w:szCs w:val="24"/>
          <w:b/>
        </w:rPr>
        <w:t xml:space="preserve">info@druk3d.cx</w:t>
      </w:r>
    </w:p>
    <w:p>
      <w:r>
        <w:rPr>
          <w:rFonts w:ascii="calibri" w:hAnsi="calibri" w:eastAsia="calibri" w:cs="calibri"/>
          <w:sz w:val="24"/>
          <w:szCs w:val="24"/>
        </w:rPr>
        <w:t xml:space="preserve">Zobacz ofertę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W CADXPERT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temacie wiadomości prosimy podać nazwę oferty i wybrane miasto: Przedstawiciel Handlowy – Kraków lub Przedstawiciel Handlowy – Lębork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aktualnosci/szukamy-pracownikow-na-stanowisko-przedstawiciel-handl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2026-10-25T07:35:36+01:00</dcterms:created>
  <dcterms:modified xsi:type="dcterms:W3CDTF">2026-10-25T07:35:36+01:00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