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Przedstawiciel handlowy w firmie z branży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 - w związku z dynamicznym rozwojem firmy oraz marki STRATASYS w Polsce - szuka kandydatów na stanowiska: Przedstawiciel Handlowy - Kraków oraz Przedstawiciel Handlowy - Lębork. Zachęcamy do aplikowania!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Przedstawiciel handlowy w firmie z branży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- w związku z dynamicznym rozwojem firmy oraz marki STRATASYS w Polsce - szuka kandydatów na stanowiska: Przedstawiciel Handlowy - Kraków oraz Przedstawiciel Handlowy - Lębork. Zachęcamy do aplikowania!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to lider rynku druku 3D i autoryzowany dystrybutor profesjonalnych systemów druku 3D firmy STRATASYS, największego na świecie producenta drukarek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oferty pracy: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Przedstawiciel Handlowy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pracy: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 Handlowy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pracy: Lębork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temacie wiadomości proszę podać miasto, którego dotyczy oferta.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zadania na stanowisku: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Realizacja celów sprzedażowych poprzez rozwój współpracy z obecnymi i z potencjalnymi klientami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Spotkania z klientami w celu poznania ich potrzeb, planowanie i odbywanie wizyt handlowych u potencjalnych klientów (cała Polska), możliwe wyjazdy zagraniczne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i utrzymywanie trwałych relacji z klientami i partnerami handlowymi, pozyskiwanie nowych klientów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Przygotowywanie ofert i prowadzenie negocjacji handlowych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Prezentowanie firmy na targach branżowych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Systematyczne raportowanie swojej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oczekiwania od kandydatów?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 prowadzenia rozmów i prezentacji handlowych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Komunikatywności, samodzielności, dyspozycyjności, profesjonalizmu w działaniu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jazdy kat. 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języka angielskiego w stopniu komunikatywnym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Gotowości do wyjazdów służbowych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firma oferuje pracownikom?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Stabilne zatrudnienie (po okresie próbnym) na podstawie umowy o pracę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Atrakcyjne wynagrodzenie składające się z podstawy oraz motywacyjnego systemu premiowego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Pełną wyzwań pracę w dynamicznie rozwijającej się firmie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Pracę w nowoczesnej i rozwijającej się branży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 podnoszące Twoje umiejętności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niezbędne do realizacji celów sprzedażowych (samochód, laptop, telefon)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awansu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benefitów pozapłacowych: system prywatnej opieki zdrowotnej i kartę MultiSport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Prace w młodym zespole, pozytywną atmosferę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przesyłanie swoich CV wraz z dopisaną klauzulą: „Wyrażam zgodę na przetworzenie moich danych osobowych dla potrzeb procesu rekrutacji zgodnie z ustawą z dnia 29 sierpnia 1997 r. o ochronie danych osobowych (tekst jednolity: Dz. U. z 2002 r . Nr. 101., poz. 926. ze zmianami)”.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Aplikuj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prosimy o przesyłanie aplikacji na adres: </w:t>
      </w:r>
      <w:r>
        <w:rPr>
          <w:rFonts w:ascii="calibri" w:hAnsi="calibri" w:eastAsia="calibri" w:cs="calibri"/>
          <w:sz w:val="24"/>
          <w:szCs w:val="24"/>
          <w:b/>
        </w:rPr>
        <w:t xml:space="preserve">info@druk3d.cx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 ofertę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W CADXPERT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temacie wiadomości prosimy podać nazwę oferty i wybrane miasto: Przedstawiciel Handlowy – Kraków lub Przedstawiciel Handlowy – Lębork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zukamy-pracownikow-na-stanowisko-przedstawiciel-handl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2026-04-04T17:11:34+02:00</dcterms:created>
  <dcterms:modified xsi:type="dcterms:W3CDTF">2026-04-04T17:11:34+02:00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