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w Salonie Druku 3D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Firma CadXpert – dystrybutor przemysłowych drukarek 3D zaprasza na Dni Otwarte w swoim Salonie Druku 3D w Krakowie, przy ul. Ciepłowniczej. Dni Otwarte potrwają w dniach 4-9 listopada od godz. 8 do godz. 19. Wstęp bezpłatny – obowiązuje rezerwacja terminu spotkania.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Dni Otwarte w Salonie Druku 3D to świetna okazja, by umówić się na spotkanie z ekspertem od drukarek 3D w nietypowych godzinach. Specjaliści z krakowskiej firmy będą dostępni od poniedziałku do piątku, od godziny 8:00 aż do godziny 19:00. Jest to przydatne rozwiązanie zwłaszcza dla osób, które prowadzą własny biznes i nie zawsze są dostępni w czasie standardowych godzin pracy biura.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Aby wziąć udział w Dniach Otwartych, należy wypełnić formularz rejestracyjny</w:t>
      </w:r>
      <w:r>
        <w:rPr>
          <w:rFonts w:ascii="calibri" w:hAnsi="calibri" w:eastAsia="calibri" w:cs="calibri"/>
          <w:sz w:val="24"/>
          <w:szCs w:val="24"/>
        </w:rPr>
        <w:t xml:space="preserve">, podając preferowany dzień i godzinę spotkania. Formularz oraz szczegółowa lista produktów dostępne na stronie: https://cadxpert.pl/aktualnosci/dni-otwarte-w-salonie-druku-3d/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Dni Otwartych będą dostępne przemysłowe drukarki 3D Stratasys w technologii FDM i PolyJet, a także drukarki 3D MakerBot w tym nowość – METHOD oraz Formlabs Form 3 drukujący w technologii LFS. Odwiedzający będą mogli również poznać skanery 3D: laserowe i światła strukturalnego.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zainteresowane usługami drukowania 3D lub skanowana 3D mogą liczyć na darmowe konsultacje swoich projektów i pomoc w zakresie doboru odpowiedniej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Dni Otwarte w Salonie Druku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4-9.11.2019, godz. 8-19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Siedziba firmy CadXpert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Kraków, ul. Ciepłownicza 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Formularza rejestracyjny: http://bit.ly/dni-otwarte-cadxpert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2025-10-14T07:35:26+02:00</dcterms:created>
  <dcterms:modified xsi:type="dcterms:W3CDTF">2025-10-14T07:35:26+02:00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