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szkolenie online z obsługi drukarki 3D MakerBor Method 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jak wykorzystać najnowszą drukarkę 3D MakerBot METHOD X w zastosowaniach przemysłowych. Sprawdź, jakie technologie odpowiadają za dokładność i powtarzalność druku z inżynieryjnych materiałów. Bezpłatne webinarium odbędzie się 17 grudnia o godz. 11:00.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szkolenie online z obsługi drukarki 3D MakerBor Method 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Dowiedz się, jak wykorzystać najnowszą drukarkę 3D MakerBot METHOD X w zastosowaniach przemysłowych. Sprawdź, jakie technologie odpowiadają za dokładność i powtarzalność druku z inżynieryjnych materiałów. Bezpłatne webinarium odbędzie się 17 grudnia o godz.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Bezpłatne szkolenie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Uzyskaj przemysłową jakość z drukarką 3D MakerBot Method 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Data: </w:t>
      </w:r>
      <w:r>
        <w:rPr>
          <w:rFonts w:ascii="calibri" w:hAnsi="calibri" w:eastAsia="calibri" w:cs="calibri"/>
          <w:sz w:val="24"/>
          <w:szCs w:val="24"/>
        </w:rPr>
        <w:t xml:space="preserve">17 grudnia (wtorek)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Czas: </w:t>
      </w:r>
      <w:r>
        <w:rPr>
          <w:rFonts w:ascii="calibri" w:hAnsi="calibri" w:eastAsia="calibri" w:cs="calibri"/>
          <w:sz w:val="24"/>
          <w:szCs w:val="24"/>
        </w:rPr>
        <w:t xml:space="preserve">11:00 - 12:00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http://bit.ly/method-x-webinar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MakerBot to jeden z najbardziej rozpoznawalnych producentów drukarek 3D. Do tej pory firma kojarzona była z drukarkami w segmencie biurkowych urządzeń do szybkiego prototypowania z PLA w przedziale cenowym od 5 do 15 tys. zł. Urządzenia MakerBot znane są z niezawodności i praktycznie bezobsługowej pracy. Od niedawna MakerBot wkroczył w segment Industry, dostarczając na rynek serię METHOD.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drukarka 3D MakerBot METHOD X powstała we współpracy z firmą Stratasys - liderem wśród producentów produkcyjnych systemów do druku 3D. Drukarka 3D łączy zaawansowane technologie stworzone do przemysłowych zastosowań z przystępnością desktopowych urządzeń MakerBot.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METHOD X obsługuje rozpuszczalny materiał podporowy oraz ciągle poszerzający się zakres materiałów inżynieryjnych. Obecnie drukarka 3D wytwarza z ABS-u, PET-G, ASA, PLA, Tough PLA, a wkrótce także z Nylonu. Podgrzewana do 100 stopni C komora robocza z cyrkulacją powietrza, system dwóch esktruderów oraz elastyczna platforma robocza to tylko niektóre rozwiązania technologiczne, które odpowiadają za dokładność wymiarową produkowanych części i powtarzalność wytwarzania.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bezpłatne webinarium i dowiedz się wszystkiego o najnowszej serii MakerBot METHOD. Zapisz się na szkolenie lub uzyskaj dostęp do nagrania: https://cadxpert.pl/wydarzenia/bezplatny-webinar-drukarka-3d-makerbot-method-x/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method-x-web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2026-10-26T08:11:44+01:00</dcterms:created>
  <dcterms:modified xsi:type="dcterms:W3CDTF">2026-10-26T08:11:44+01:00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