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Problemy z dostawami? Potrzebujesz części na już? Sprawdź #UsługiDruku3D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dostawami? Potrzebujesz części na już? Sprawdź #UsługiDruku3D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szybkie prototypowanie i produkcja seryjna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ponad 60 inżynieryjnych materiałów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5 technologii druku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⚙ Prezentowany element został wykonany na drukarce 3D MakerBot METHOD X z materiału Nylon Carbon Fiber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// Zapytaj o wycenę druku 3D na ➡ https://cadxpert.pl/drukowanie-3d/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// Sprawdź nasze portfolio ➡ https://cadxpert.pl/drukowanie-3d/portfolio-realizacji-druku-3d/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// Specyfikacja drukarki 3D MakerBot METHOD X ➡ https://cadxpert.pl/drukarki-3d/makerbot-method-x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Problemy z dostawami? Potrzebujesz części na już? Sprawdź #UsługiDruku3D </w:t>
      </w:r>
    </w:p>
    <w:p>
      <w:r>
        <w:rPr>
          <w:rFonts w:ascii="calibri" w:hAnsi="calibri" w:eastAsia="calibri" w:cs="calibri"/>
          <w:sz w:val="24"/>
          <w:szCs w:val="24"/>
        </w:rPr>
        <w:t xml:space="preserve">✅ szybkie prototypowanie i produkcja seryjna</w:t>
      </w:r>
    </w:p>
    <w:p>
      <w:r>
        <w:rPr>
          <w:rFonts w:ascii="calibri" w:hAnsi="calibri" w:eastAsia="calibri" w:cs="calibri"/>
          <w:sz w:val="24"/>
          <w:szCs w:val="24"/>
        </w:rPr>
        <w:t xml:space="preserve">✅ ponad 60 inżynieryjnych materiałów</w:t>
      </w:r>
    </w:p>
    <w:p>
      <w:r>
        <w:rPr>
          <w:rFonts w:ascii="calibri" w:hAnsi="calibri" w:eastAsia="calibri" w:cs="calibri"/>
          <w:sz w:val="24"/>
          <w:szCs w:val="24"/>
        </w:rPr>
        <w:t xml:space="preserve">✅ 5 technologii druku 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⚙ Prezentowany element został wykonany na drukarce 3D MakerBot METHOD X z materiału Nylon Carbon Fiber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// Zapytaj o wycenę druku 3D na ➡ https://cadxpert.pl/drukowanie-3d/</w:t>
      </w:r>
    </w:p>
    <w:p>
      <w:r>
        <w:rPr>
          <w:rFonts w:ascii="calibri" w:hAnsi="calibri" w:eastAsia="calibri" w:cs="calibri"/>
          <w:sz w:val="24"/>
          <w:szCs w:val="24"/>
        </w:rPr>
        <w:t xml:space="preserve">// Sprawdź nasze portfolio ➡ https://cadxpert.pl/drukowanie-3d/portfolio-realizacji-druku-3d/</w:t>
      </w:r>
    </w:p>
    <w:p>
      <w:r>
        <w:rPr>
          <w:rFonts w:ascii="calibri" w:hAnsi="calibri" w:eastAsia="calibri" w:cs="calibri"/>
          <w:sz w:val="24"/>
          <w:szCs w:val="24"/>
        </w:rPr>
        <w:t xml:space="preserve">// Specyfikacja drukarki 3D MakerBot METHOD X ➡ https://cadxpert.pl/drukarki-3d/makerbot-method-x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2026-02-16T06:31:41+01:00</dcterms:created>
  <dcterms:modified xsi:type="dcterms:W3CDTF">2026-02-16T06:31:41+01:00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