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nowym sklepie z drukarkami 3D z rabatem -10%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Pojawił się nowy sklep internetowy z drukarkami 3D i akcesoriami. Firma CadXpert uruchomiła e-sklep, w którym dostępne są drukarki 3D, skanery 3D, materiały do druku 3D oraz akcesoria i części eksploatacyjne. W związku z premierą strony sklep.cadxpert.pl każdy może zrobić zakupy online z rabatem -10%. Promocja jest ograniczona czasowo.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nowym sklepie z drukarkami 3D z rabatem -10%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Pojawił się nowy sklep internetowy z drukarkami 3D i akcesoriami. Firma CadXpert uruchomiła e-sklep, w którym dostępne są drukarki 3D, skanery 3D, materiały do druku 3D oraz akcesoria i części eksploatacyjne. W związku z premierą strony sklep.cadxpert.pl każdy może zrobić zakupy online z rabatem -10%. Promocja jest ograniczona 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postanowiła ułatwić obecnym i nowym klientom zakup urządzeń oraz materiałów eksploatacyjnych. Internetowy sklep z drukarkami 3D jest dostępny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sklep.cadxpert.pl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można zamawiać drukarki 3D z oferty firmy CadXpert, czyli urządzenia MakerBot oraz Formlabs, a także wybrane systemy druku 3D Stratasys. Klienci zainteresowani przemysłowymi drukarkami 3D Stratasys powinni skontaktować się bezpośrednio ze specjalistami CadXpert, którzy pomogą wybrać właściwą maszynę oraz przygotują specjalna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można szybko i wygodnie nabyć filamety, żywice oraz materiały eksploatacyjne do drukarek 3D. W ofercie e-sklepu znajdziemy również skanery 3D marki Shining 3D oraz dentystyczne skanery DOF, a także akcesoria do skanerów 3D. Firma CadXpert zapowiada, że asortyment e-sklepu ma stale się poszerzać o nowe urządzenia i materiały, dlatego warto odwiedzać nową stronę z drukarkami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"Mamy nadzieję, że użytkownicy naszego nowego sklepu internetowego będą mogli szybko i wygodnie zamawiać potrzebne materiały oraz urządzenia. Cały czas pracujemy nad tym, by korzystanie z serwisu było łatwe i bezproblemowe. Zachęcamy naszych klientów do dzielenia się z nami wszelkimi uwagami na temat funkcjonowania sklepu. Na zachętę przygotowaliśmy także promocję, czyli rabat -10% na cały asortyment" - mówi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skorzystać z rabatu -10%, należy podać kod rabatowy: </w:t>
      </w:r>
      <w:r>
        <w:rPr>
          <w:rFonts w:ascii="calibri" w:hAnsi="calibri" w:eastAsia="calibri" w:cs="calibri"/>
          <w:sz w:val="24"/>
          <w:szCs w:val="24"/>
          <w:b/>
        </w:rPr>
        <w:t xml:space="preserve">CADXPERT10 </w:t>
      </w:r>
      <w:r>
        <w:rPr>
          <w:rFonts w:ascii="calibri" w:hAnsi="calibri" w:eastAsia="calibri" w:cs="calibri"/>
          <w:sz w:val="24"/>
          <w:szCs w:val="24"/>
        </w:rPr>
        <w:t xml:space="preserve">podczas realizacji zamówienia. Promocja trwa do 4 czerwca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sklep.cadxpert.pl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2025-10-14T04:53:31+02:00</dcterms:created>
  <dcterms:modified xsi:type="dcterms:W3CDTF">2025-10-14T04:53:31+02:00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