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zakupy w nowym sklepie z drukarkami 3D z rabatem -10%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Pojawił się nowy sklep internetowy z drukarkami 3D i akcesoriami. Firma CadXpert uruchomiła e-sklep, w którym dostępne są drukarki 3D, skanery 3D, materiały do druku 3D oraz akcesoria i części eksploatacyjne. W związku z premierą strony sklep.cadxpert.pl każdy może zrobić zakupy online z rabatem -10%. Promocja jest ograniczona czasowo.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Zrób zakupy w nowym sklepie z drukarkami 3D z rabatem -10%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Pojawił się nowy sklep internetowy z drukarkami 3D i akcesoriami. Firma CadXpert uruchomiła e-sklep, w którym dostępne są drukarki 3D, skanery 3D, materiały do druku 3D oraz akcesoria i części eksploatacyjne. W związku z premierą strony sklep.cadxpert.pl każdy może zrobić zakupy online z rabatem -10%. Promocja jest ograniczona czasowo.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 postanowiła ułatwić obecnym i nowym klientom zakup urządzeń oraz materiałów eksploatacyjnych. Internetowy sklep z drukarkami 3D jest dostępny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sklep.cadxpert.pl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online można zamawiać drukarki 3D z oferty firmy CadXpert, czyli urządzenia MakerBot oraz Formlabs, a także wybrane systemy druku 3D Stratasys. Klienci zainteresowani przemysłowymi drukarkami 3D Stratasys powinni skontaktować się bezpośrednio ze specjalistami CadXpert, którzy pomogą wybrać właściwą maszynę oraz przygotują specjalna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online można szybko i wygodnie nabyć filamety, żywice oraz materiały eksploatacyjne do drukarek 3D. W ofercie e-sklepu znajdziemy również skanery 3D marki Shining 3D oraz dentystyczne skanery DOF, a także akcesoria do skanerów 3D. Firma CadXpert zapowiada, że asortyment e-sklepu ma stale się poszerzać o nowe urządzenia i materiały, dlatego warto odwiedzać nową stronę z drukarkami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"Mamy nadzieję, że użytkownicy naszego nowego sklepu internetowego będą mogli szybko i wygodnie zamawiać potrzebne materiały oraz urządzenia. Cały czas pracujemy nad tym, by korzystanie z serwisu było łatwe i bezproblemowe. Zachęcamy naszych klientów do dzielenia się z nami wszelkimi uwagami na temat funkcjonowania sklepu. Na zachętę przygotowaliśmy także promocję, czyli rabat -10% na cały asortyment" - mówi Michał Bryda-Przybyszewski, specjalista ds. marketingu w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skorzystać z rabatu -10%, należy podać kod rabatowy: </w:t>
      </w:r>
      <w:r>
        <w:rPr>
          <w:rFonts w:ascii="calibri" w:hAnsi="calibri" w:eastAsia="calibri" w:cs="calibri"/>
          <w:sz w:val="24"/>
          <w:szCs w:val="24"/>
          <w:b/>
        </w:rPr>
        <w:t xml:space="preserve">CADXPERT10 </w:t>
      </w:r>
      <w:r>
        <w:rPr>
          <w:rFonts w:ascii="calibri" w:hAnsi="calibri" w:eastAsia="calibri" w:cs="calibri"/>
          <w:sz w:val="24"/>
          <w:szCs w:val="24"/>
        </w:rPr>
        <w:t xml:space="preserve">podczas realizacji zamówienia. Promocja trwa do 4 czerwca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dostępny jest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sklep.cadxpert.pl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2026-11-07T03:37:38+01:00</dcterms:created>
  <dcterms:modified xsi:type="dcterms:W3CDTF">2026-11-07T03:37:38+01:00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