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Forum Druku 3D – najważniejsza w roku konferencja o przemysłowym drukowaniu i skanowaniu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 3D z metalu, zastosowania drukarek 3D w lotnictwie i w branży automotive, transparentne wydruki i wiele więcej. Weź udział w III Konferencji Forum Druku 3D, która odbędzie się 25 października 2018 roku w TAURON Arena Kraków i poznaj przemysłowe zastosowania drukarek 3D i skanerów 3D. Posłuchaj inspirujących wystąpień przedstawicieli firm, które wdrożyły zaawansowane technologie 3D. Skonsultuj swoje pomysły z ekspertami i wymień się swoimi doświadczeniami.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Forum Druku 3D – najważniejsza w roku konferencja o przemysłowym drukowaniu i skanowaniu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 3D z metalu, zastosowania drukarek 3D w lotnictwie i w branży automotive, transparentne wydruki i wiele więcej. Weź udział w III Konferencji Forum Druku 3D, która odbędzie się 25 października 2018 roku w TAURON Arena Kraków i poznaj przemysłowe zastosowania drukarek 3D i skanerów 3D. Posłuchaj inspirujących wystąpień przedstawicieli firm, które wdrożyły zaawansowane technologie 3D. Skonsultuj swoje pomysły z ekspertami i wymień się swoimi doświadczeniami.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Data:</w:t>
      </w:r>
      <w:r>
        <w:rPr>
          <w:rFonts w:ascii="calibri" w:hAnsi="calibri" w:eastAsia="calibri" w:cs="calibri"/>
          <w:sz w:val="24"/>
          <w:szCs w:val="24"/>
        </w:rPr>
        <w:t xml:space="preserve"> 25 października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  <w:r>
        <w:rPr>
          <w:rFonts w:ascii="calibri" w:hAnsi="calibri" w:eastAsia="calibri" w:cs="calibri"/>
          <w:sz w:val="24"/>
          <w:szCs w:val="24"/>
        </w:rPr>
        <w:t xml:space="preserve"> TAURON Arena Kraków, ul Stanisława Lema 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Koszt:</w:t>
      </w:r>
      <w:r>
        <w:rPr>
          <w:rFonts w:ascii="calibri" w:hAnsi="calibri" w:eastAsia="calibri" w:cs="calibri"/>
          <w:sz w:val="24"/>
          <w:szCs w:val="24"/>
        </w:rPr>
        <w:t xml:space="preserve"> 100 zł netto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Zarezerwuj miejsce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https://3-forumdruku3d.evenea.pl/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trzeci w Krakowie odbędzie się konferencja poświęcona zastosowaniom drukarek 3D i skanerów 3D w przemyśle. Co roku wydarzenie przyciąga ponad sto osób zainteresowanych wdrożeniem zaawansowanych technologii 3D lub chcących poznać najnowsze osiągnięcia w branży technologii przyrostowych. Zaproszeni prelegenci reprezentują firmy, które zaimplementowały technologie 3D do swoich procesów produkcyjnych. W trakcie wystąpień będzie można usłyszeć praktyczne wskazówki, poznać doświadczenia i korzyści z wykorzystania drukowania lub skanowania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czasu poprzedniej edycji Forum Druku 3D zaobserwowałem trend, który pokazuje, że coraz większa grupa klientów dostrzega znaczące różnice pomiędzy przemysłowymi drukarkami 3D, a wieloma innymi urządzeniami obecnymi na rynku. Podobnie sytuacja wygląda wśród osób zainteresowanych usługami druku 3D – mówi Piotr Gurga, Dyrektor ds. technicznych,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Sprawdź, jak było rok temu podczas II edycji Forum Druku 3D: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https://www.youtube.com/watch?v=E5OzODaEuqE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 mnie fakt, że klienci są coraz bardziej świadomi technologii, otwarcie rozmawiają o swoich potrzebach i wymaganiach, a niska cena nie jest jedynym koniecznym warunkiem. Jako dostawca profesjonalnych systemów druku 3D zawsze staramy się wysłuchać tych potrzeb i dobrać najbardziej optymalne rozwiązanie. Przez ostatni rok wykonaliśmy wspólnie wiele zaawansowanych testów, które też pozwoliły odpowiedzieć na pytanie: co można, a czego nie można osiągnąć przy wykorzystaniu druku 3D. Kolejna, trzecia już edycja Konferencji Forum Druku 3D będzie okazją do podzielenia się z Państwem solidną dawką przykładów wykorzystania technologii drukowania 3D i skanowania 3D na wielu płaszczyznach przemysłu – dodaje Piotr Gurga.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konferencji przewidziano m.in. </w:t>
      </w:r>
      <w:r>
        <w:rPr>
          <w:rFonts w:ascii="calibri" w:hAnsi="calibri" w:eastAsia="calibri" w:cs="calibri"/>
          <w:sz w:val="24"/>
          <w:szCs w:val="24"/>
          <w:b/>
        </w:rPr>
        <w:t xml:space="preserve">prezentację możliwości druku 3D z metalu</w:t>
      </w:r>
      <w:r>
        <w:rPr>
          <w:rFonts w:ascii="calibri" w:hAnsi="calibri" w:eastAsia="calibri" w:cs="calibri"/>
          <w:sz w:val="24"/>
          <w:szCs w:val="24"/>
        </w:rPr>
        <w:t xml:space="preserve"> (technologia DMLS) na przykładzie autentycznych realizacji. Wśród zaproszonych prelegentów są także przedstawiciele Polskich Zakładów Lotniczych w Mielcu, którzy opowiedzą o wykorzystaniu drukowania 3D w produkcji części lotniczych. Interesująco zapowiada się także wystąpienie poświęcone korzyściom wdrożenia technologii SLA do produkcji systemów bezpieczeństwa w branży automotive. Sensacyjne przykłady wykorzystania drukarek 3D w medycynie od dłuższego czasu pojawiają się w doniesieniach medialnych. Dlatego też w tym roku w programie znajdzie się miejsce także dla medycznych zastosowań druku 3D. Zachęcamy do zapoznania się z agendą konferencji na stronie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 atrakcję na zakończenie wydarzenia organizatorzy zaplanowali zwiedzanie Tauron Areny Kraków</w:t>
      </w:r>
      <w:r>
        <w:rPr>
          <w:rFonts w:ascii="calibri" w:hAnsi="calibri" w:eastAsia="calibri" w:cs="calibri"/>
          <w:sz w:val="24"/>
          <w:szCs w:val="24"/>
        </w:rPr>
        <w:t xml:space="preserve"> – największej w Polsce hali widowiskowo-sportowej o maksymalnej pojemności ponad 20 400 widzów. W trakcie przerw, a także po oficjalnym zakończeniu konferencji przewidziano czas na prezentację systemów druku 3D oraz na rozmowę ze specjalistami, którzy będą odpowiadać na wszelkie pytania dotyczące technologii addytywnych.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jest przeznaczone dla specjalistów, którzy już stosują technologie przyrostowe oraz dla tych, którzy dopiero zamierzają korzystać z drukarek 3D lub skanerów 3D w swojej pracy.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program i zarezerwuj miejsce na stronie wydarzenia: www.cadxpert.com.pl/konferencja-forum-druku-3d.html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3-forumdruku3d.evenea.pl/" TargetMode="External"/><Relationship Id="rId8" Type="http://schemas.openxmlformats.org/officeDocument/2006/relationships/hyperlink" Target="http://www.cadxpert.com.pl/konferencja-forum-druku-3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2026-06-20T05:46:55+02:00</dcterms:created>
  <dcterms:modified xsi:type="dcterms:W3CDTF">2026-06-20T05:46:55+02:00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