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Zarejestruj się na bezpłatną konferencję online Formlabs User Summit 2021 i spotkaj się z międzynarodową społecznością użytkowników systemów druku 3D Formlabs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Zarejestruj się na bezpłatną konferencję online Formlabs User Summit 2021 i spotkaj się z międzynarodową społecznością użytkowników systemów druku 3D Formlabs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Dlaczego warto?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✅ Zobaczysz inspirujące prezentacje firm korzystających z drukarek 3D w technologii SLA/LFS oraz SLS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✅ Poznasz przydatne triki i wskazówki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✅ Zdobędziesz unikalną wiedzę i odkryjesz na nowo potencjał drukarek 3D Formlabs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26-27 października 2021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Dołącz do wydarzenia - https://summit.formlabs.com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Zarejestruj się na bezpłatną konferencję online Formlabs User Summit 2021 i spotkaj się z międzynarodową społecznością użytkowników systemów druku 3D Formlabs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Dlaczego warto?</w:t>
      </w:r>
    </w:p>
    <w:p>
      <w:r>
        <w:rPr>
          <w:rFonts w:ascii="calibri" w:hAnsi="calibri" w:eastAsia="calibri" w:cs="calibri"/>
          <w:sz w:val="24"/>
          <w:szCs w:val="24"/>
        </w:rPr>
        <w:t xml:space="preserve">✅ Zobaczysz inspirujące prezentacje firm korzystających z drukarek 3D w technologii SLA/LFS oraz SLS</w:t>
      </w:r>
    </w:p>
    <w:p>
      <w:r>
        <w:rPr>
          <w:rFonts w:ascii="calibri" w:hAnsi="calibri" w:eastAsia="calibri" w:cs="calibri"/>
          <w:sz w:val="24"/>
          <w:szCs w:val="24"/>
        </w:rPr>
        <w:t xml:space="preserve">✅ Poznasz przydatne triki i wskazówki</w:t>
      </w:r>
    </w:p>
    <w:p>
      <w:r>
        <w:rPr>
          <w:rFonts w:ascii="calibri" w:hAnsi="calibri" w:eastAsia="calibri" w:cs="calibri"/>
          <w:sz w:val="24"/>
          <w:szCs w:val="24"/>
        </w:rPr>
        <w:t xml:space="preserve">✅ Zdobędziesz unikalną wiedzę i odkryjesz na nowo potencjał drukarek 3D Formlabs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? 26-27 października 2021</w:t>
      </w:r>
    </w:p>
    <w:p>
      <w:r>
        <w:rPr>
          <w:rFonts w:ascii="calibri" w:hAnsi="calibri" w:eastAsia="calibri" w:cs="calibri"/>
          <w:sz w:val="24"/>
          <w:szCs w:val="24"/>
        </w:rPr>
        <w:t xml:space="preserve">? Dołącz do wydarzenia - https://summit.formlabs.com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2026-09-21T07:02:02+02:00</dcterms:created>
  <dcterms:modified xsi:type="dcterms:W3CDTF">2026-09-21T07:02:02+02:00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