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Zarejestruj się na bezpłatną konferencję online Formlabs User Summit 2021 i spotkaj się z międzynarodową społecznością użytkowników systemów druku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Poznasz przydatne triki i wskazówki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Zdobędziesz unikalną wiedzę i odkryjesz na nowo potencjał drukarek 3D Formlabs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26-27 października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wydarzenia - https://summit.formlabs.com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Zarejestruj się na bezpłatną konferencję online Formlabs User Summit 2021 i spotkaj się z międzynarodową społecznością użytkowników systemów druku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</w:t>
      </w:r>
    </w:p>
    <w:p>
      <w:r>
        <w:rPr>
          <w:rFonts w:ascii="calibri" w:hAnsi="calibri" w:eastAsia="calibri" w:cs="calibri"/>
          <w:sz w:val="24"/>
          <w:szCs w:val="24"/>
        </w:rPr>
        <w:t xml:space="preserve">✅ Zobaczysz inspirujące prezentacje firm korzystających z drukarek 3D w technologii SLA/LFS oraz SLS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Poznasz przydatne triki i wskazówki</w:t>
      </w:r>
    </w:p>
    <w:p>
      <w:r>
        <w:rPr>
          <w:rFonts w:ascii="calibri" w:hAnsi="calibri" w:eastAsia="calibri" w:cs="calibri"/>
          <w:sz w:val="24"/>
          <w:szCs w:val="24"/>
        </w:rPr>
        <w:t xml:space="preserve">✅ Zdobędziesz unikalną wiedzę i odkryjesz na nowo potencjał drukarek 3D Formlabs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26-27 października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Dołącz do wydarzenia - https://summit.formlabs.com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2025-11-16T15:37:10+01:00</dcterms:created>
  <dcterms:modified xsi:type="dcterms:W3CDTF">2025-11-16T15:37:10+01:00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