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Kolejny, krótki filmik?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Kolejny, krótki filmik?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razem prezentujący ekstrudery i filamenty drukarek serii MakerBot Method.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obejrzenia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Kolejny, krótki filmik?</w:t>
      </w:r>
    </w:p>
    <w:p>
      <w:r>
        <w:rPr>
          <w:rFonts w:ascii="calibri" w:hAnsi="calibri" w:eastAsia="calibri" w:cs="calibri"/>
          <w:sz w:val="24"/>
          <w:szCs w:val="24"/>
        </w:rPr>
        <w:t xml:space="preserve">Tym razem prezentujący ekstrudery i filamenty drukarek serii MakerBot Method.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obejrzenia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2026-09-26T07:36:50+02:00</dcterms:created>
  <dcterms:modified xsi:type="dcterms:W3CDTF">2026-09-26T07:36:50+02:00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