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firmy Dellner - Train Connection Systems wykonaliśmy realizację usługi druku 3D makiety narzędzia wykorzystywanego w kolejnictwie. Wydruk 3D to wizualizacja sprzęgu, który odpowiada za bezpieczne i niezawodne połączenia wagonów pasażerskich.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firmy Dellner - Train Connection Systems wykonaliśmy realizację usługi druku 3D makiety narzędzia wykorzystywanego w kolejnictwie. Wydruk 3D to wizualizacja sprzęgu, który odpowiada za bezpieczne i niezawodne połączenia wagonów pasażerskich.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↔️ Makieta została wykonana w skali 1:1 - ma 200 cm długości, natomiast jej waga jest 10 razy mniejsza od prawdziwego sprzęgu.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firmy Dellner - Train Connection Systems wykonaliśmy realizację usługi druku 3D makiety narzędzia wykorzystywanego w kolejnictwie. Wydruk 3D to wizualizacja sprzęgu, który odpowiada za bezpieczne i niezawodne połączenia wagonów pasażerskich. ?</w:t>
      </w:r>
    </w:p>
    <w:p>
      <w:r>
        <w:rPr>
          <w:rFonts w:ascii="calibri" w:hAnsi="calibri" w:eastAsia="calibri" w:cs="calibri"/>
          <w:sz w:val="24"/>
          <w:szCs w:val="24"/>
        </w:rPr>
        <w:t xml:space="preserve">↔️ Makieta została wykonana w skali 1:1 - ma 200 cm długości, natomiast jej waga jest 10 razy mniejsza od prawdziwego sprzęgu.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</w:t>
      </w:r>
    </w:p>
    <w:p>
      <w:r>
        <w:rPr>
          <w:rFonts w:ascii="calibri" w:hAnsi="calibri" w:eastAsia="calibri" w:cs="calibri"/>
          <w:sz w:val="24"/>
          <w:szCs w:val="24"/>
        </w:rPr>
        <w:t xml:space="preserve">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2026-05-12T02:15:47+02:00</dcterms:created>
  <dcterms:modified xsi:type="dcterms:W3CDTF">2026-05-12T02:15:47+02:00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