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 elastycznego materiału TPU 92A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druku 3D z elastycznych, gumopodobnych materiałów w znacznym stopniu poszerza obszar zastosowań drukarek 3D. Wśród dostępnych elastomerów w technologii druku FDM wyróżnia się TPU 92A – nowość w ofercie materiałów firmy Stratasys. Teraz nowy materiał elastyczny jest dostępny w promocyjnym zestawie z drukarkami 3D z serii F123 – można zaoszczędzić nawet 10 000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CadXpert, firma będąca oficjalnym dystrybutorem marki Stratasys w Polsce, przygotowała specjalną ofertę na pakiet TPU 92A. Przy zakupie drukarki 3D z przemysłowej serii Stratasys F123 do końca lutego otrzymujemy zapas materiału TPU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promocyjnym pakiecie startowym TPU 92A otrzymujemy: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szpule materiału Stratasys TPU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głowicę drukującą dedykowaną do elastomerów + 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aktualizację oprogramowania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promocji oraz zastosowania i właściwości materiału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http://bit.ly/promocja-tpu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promocja-t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