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z bliska przemysłowe drukarki 3D w naszym nowym parku maszynowym⬇⬇⬇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z bliska przemysłowe drukarki 3D w naszym nowym parku maszynowym⬇⬇⬇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Dni Otwarte w nowym Salonie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Kraków, ul. Ciepłownicza 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26 – 31 lipca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poniedziałek – piątek w godz. 8-19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sobota w godz. 9-15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Formularz rejestracyjny i szczegóły: https://cadxpert.pl/dni-otwarte-w-salonie-druku-3d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Zobacz z bliska przemysłowe drukarki 3D w naszym nowym parku maszynowym⬇⬇⬇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Dni Otwarte w nowym Salonie Druku 3D</w:t>
      </w:r>
    </w:p>
    <w:p>
      <w:r>
        <w:rPr>
          <w:rFonts w:ascii="calibri" w:hAnsi="calibri" w:eastAsia="calibri" w:cs="calibri"/>
          <w:sz w:val="24"/>
          <w:szCs w:val="24"/>
        </w:rPr>
        <w:t xml:space="preserve">? Kraków, ul. Ciepłownicza 23</w:t>
      </w:r>
    </w:p>
    <w:p>
      <w:r>
        <w:rPr>
          <w:rFonts w:ascii="calibri" w:hAnsi="calibri" w:eastAsia="calibri" w:cs="calibri"/>
          <w:sz w:val="24"/>
          <w:szCs w:val="24"/>
        </w:rPr>
        <w:t xml:space="preserve">? 26 – 31 lipca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? poniedziałek – piątek w godz. 8-19</w:t>
      </w:r>
    </w:p>
    <w:p>
      <w:r>
        <w:rPr>
          <w:rFonts w:ascii="calibri" w:hAnsi="calibri" w:eastAsia="calibri" w:cs="calibri"/>
          <w:sz w:val="24"/>
          <w:szCs w:val="24"/>
        </w:rPr>
        <w:t xml:space="preserve">? sobota w godz. 9-15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Formularz rejestracyjny i szczegóły: https://cadxpert.pl/dni-otwarte-w-salonie-druku-3d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2026-03-23T10:01:11+01:00</dcterms:created>
  <dcterms:modified xsi:type="dcterms:W3CDTF">2026-03-23T10:01:11+01:00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