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Korzystasz z technologii FDM? Otrzymaj rabat na nową drukarkę 3D SLA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technologii FDM z technologią SLA daje wiele korzyści w funkcjonalnym prototypowaniu i w produkcji złożonych obiektów, które składają się z elementów o odmiennych właściwościach. Wszyscy użytkownicy technologii FDM mogą teraz wzbogacić swój park maszynowy o najnowszą drukarkę 3D Formlabs Form 3 drukującą z żywic fotopolimerowych. Specjalnie dla właścicieli drukarek 3D FDM, producent przygotował specjalną ofertę rabatową.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Sprawdź, co daje połączenie technologii FDM i SLA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Korzystasz z technologii FDM? Otrzymaj rabat na nową drukarkę 3D 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technologii FDM z technologią SLA daje wiele korzyści w funkcjonalnym prototypowaniu i w produkcji złożonych obiektów, które składają się z elementów o odmiennych właściwościach. Wszyscy użytkownicy technologii FDM mogą teraz wzbogacić swój park maszynowy o najnowszą drukarkę 3D Formlabs Form 3 drukującą z żywic fotopolimerowych. Specjalnie dla właścicieli drukarek 3D FDM, producent przygotował specjalną ofertę rabatową.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Formlabs Form 3 to najnowsze urządzenie drukujące z żywic fotopolimerowych. Producent przygotował specjalną promocję dla użytkowników drukarek 3D w technologii FDM. </w:t>
      </w:r>
      <w:r>
        <w:rPr>
          <w:rFonts w:ascii="calibri" w:hAnsi="calibri" w:eastAsia="calibri" w:cs="calibri"/>
          <w:sz w:val="24"/>
          <w:szCs w:val="24"/>
          <w:b/>
        </w:rPr>
        <w:t xml:space="preserve">Można otrzymać rabat do 300 euro na zakup Form 3 lub 1l żywicy Draft gratis</w:t>
      </w:r>
      <w:r>
        <w:rPr>
          <w:rFonts w:ascii="calibri" w:hAnsi="calibri" w:eastAsia="calibri" w:cs="calibri"/>
          <w:sz w:val="24"/>
          <w:szCs w:val="24"/>
        </w:rPr>
        <w:t xml:space="preserve">. Wystarczy przy składaniu zamówienia udokumentować posiadanie drukarki 3D FDM. Więcej szczegółów na temat promocji znajduje się na stronie wyłącznego dystrybutora Formlabs w Polsce – firmy CadXpert: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https://cadxpert.pl/drukarki-3d/formlabs/form-3-dla-uzytkownikow-fdm/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połączenia technologii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jednej uniwersalnej technologii druku 3D. Dlatego do niektórych zastosowań dobrze sprawdza się połączenie różnych metod. Jakie są zalety technologii FDM? Kiedy warto zastosować druk 3D z żywic fotopolimerowych?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 3D z termoplastów nadaje się do szybkiej weryfikacji poprawności projektu lub podczas udoskonalania produktu. Możemy szybko i tanio wykonać serię różnych prototypów, z których wybierzemy projekt spełniający wszystkie wymagania. Technologia FDM sprawdza się w wytwarzaniu obiektów o dużych geometriach i nieskomplikowanych kształtach. W ten sposób można wykonać wytrzymałe obudowy urządzeń, które zazwyczaj mają proste, geometryczne 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FDM ma również dostęp do ekonomicznych materiałów. Aby ograniczyć koszty można dodatkowo zmniejszyć wypełnienie modelu, gdy nie jest konieczne zachowanie wysokiej wytrzymałości.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SLA natomiast sprawdza się w drukowaniu precyzyjnych detali i bardzo skomplikowanych geometrii. Dla drukarki 3D Formlabs Form 3 minimalna wysokość warstwy wynosi zaledwie 25 mikrometrów. Druk 3D z płynnych żywic fotopolimerowych jest bezkonkurencyjny w druku elementów o bardzo cienkich ścianach. Technologia SLA w przeciwieństwie do FDM charakteryzuje się także większą gładkością powierzchni wydruków, co jest ważne w przypadku dokładnego pasowania lub dla mechanicznych złożeń i ruchomych elementów. W takich zastosowaniach zdecydowanie lepiej sprawdzą się elementy wydrukowane z żywicy.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formlabs/form-3-dla-uzytkownikow-fd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2026-03-07T12:46:08+01:00</dcterms:created>
  <dcterms:modified xsi:type="dcterms:W3CDTF">2026-03-07T12:46:08+01:00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