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Nowy skaner 3D EinScan Pro HD – skanowanie stacjonarne i ręczne jednym urządzeniem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Seria EinScan Pro często wymieniana jest w rankingach najlepszych skanerów 3D1. Producent tych urządzeń – Shining 3D w lipcu pokazał najnowszy model – EinScan Pro HD, który może wprowadzić rewolucje w branży.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Seria EinScan Pro często wymieniana jest w rankingach najlepszych skanerów 3D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1</w:t>
      </w:r>
      <w:r>
        <w:rPr>
          <w:rFonts w:ascii="calibri" w:hAnsi="calibri" w:eastAsia="calibri" w:cs="calibri"/>
          <w:sz w:val="24"/>
          <w:szCs w:val="24"/>
        </w:rPr>
        <w:t xml:space="preserve">. Producent tych urządzeń – Shining 3D w lipcu pokazał najnowszy model – EinScan Pro HD, który może wprowadzić rewolucje w branży.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EinScan Pro HD używany jest w przemyśle (np. automotive), muzealnictwie (inwentaryzacja obiektów), edukacji czy ortopedii. Popularność Skaner 3D zawdzięcza kilku najważniejszym cechom: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umożliwia skan stacjonarny lub ręczny jednym urządzeniem,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pozwala na dokładne skanowanie 3D (do 0,04 mm),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daje możliwość skanowania już w kilka minut po podłączeniu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dostępny jest w przystępnej cenie.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Poniżej przedstawiamy najważniejsze cechy, które producent ulepszył w nowym urządzeniu.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Skanowanie obiektów ciemnych i błyszczących bez pokrycia środkiem matującym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Najnowszy model skanuje większą gamę obiektów ciemnych i błyszczących bez zmatowienia, dzięki zastosowaniu mocniejszego projektora i ulepszonego oprogramowania.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Poniżej pokazano przykładowe obiekty, które w nowym skanerze 3D nie wymagają zmatowienia: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7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Skan obiektu wielkości samochodu już w kilkadziesiąt minut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EinScan Pro HD pozwala na 3 krotne szybsze skanowanie od poprzedniej wersji – pobiera dane z prędkością 3.000.000 pkt/s. Umożliwia to zeskanowanie obiektu wielkości samochodu już w kilkadziesiąt minut.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Precyzja skanowania EinScan Pro HD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Dokładność modeli 3D stworzonych z użyciem nowego skanera 3D zależy od trybu skanowania i wygląda następująco: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 0,04 mm w trybie stacjonarnym (mniejsze obiekty do kilkudziesięciu centymetrów)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 0,045 mm w trybie ręcznym (większe obiekty do kilku metrów)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o nowym urządzeniu można zobaczyć na stronie polskiego dystrybutora skanerów 3D Shining 3D - firmy CadXpert: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https://cadxpert.pl/reczny-skaner-3d-einscan-pro-hd/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 firma uruchomiła promocję - jeżeli posiadasz skaner 3D firmy Shining możesz wymienić go na najnowszy model i zyskać nawet 11.000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1</w:t>
      </w:r>
      <w:r>
        <w:rPr>
          <w:rFonts w:ascii="calibri" w:hAnsi="calibri" w:eastAsia="calibri" w:cs="calibri"/>
          <w:sz w:val="24"/>
          <w:szCs w:val="24"/>
        </w:rPr>
        <w:t xml:space="preserve">np. portale all3dp, aniwaa, allthat3d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cadxpert.pl/reczny-skaner-3d-einscan-pro-hd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2026-10-25T06:45:20+01:00</dcterms:created>
  <dcterms:modified xsi:type="dcterms:W3CDTF">2026-10-25T06:45:20+01:00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