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Serdecznie zapraszamy na konferencję organizowaną przez Biuro Link na temat Laboratoria Przyszłości!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na konferencję organizowaną przez Biuro Link na temat Laboratoria Przyszłości!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29.11.2021 w godzinach 11.00 - 17.00 w ? Hotelu Swing.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Podczas spotkania zostaną zaprezentowane ?drukarki i skanery 3D, mikrokontrolery, roboty interaktywne oraz ?mikroskopy edukacyjne.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Poniżej przedstawiamy szczegółowy harmonogram spotkania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Serdecznie zapraszamy na konferencję organizowaną przez Biuro Link na temat Laboratoria Przyszłości! </w:t>
      </w:r>
    </w:p>
    <w:p>
      <w:r>
        <w:rPr>
          <w:rFonts w:ascii="calibri" w:hAnsi="calibri" w:eastAsia="calibri" w:cs="calibri"/>
          <w:sz w:val="24"/>
          <w:szCs w:val="24"/>
        </w:rPr>
        <w:t xml:space="preserve">? 29.11.2021 w godzinach 11.00 - 17.00 w ? Hotelu Swing.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spotkania zostaną zaprezentowane ?drukarki i skanery 3D, mikrokontrolery, roboty interaktywne oraz ?mikroskopy edukacyjne. </w:t>
      </w:r>
    </w:p>
    <w:p>
      <w:r>
        <w:rPr>
          <w:rFonts w:ascii="calibri" w:hAnsi="calibri" w:eastAsia="calibri" w:cs="calibri"/>
          <w:sz w:val="24"/>
          <w:szCs w:val="24"/>
        </w:rPr>
        <w:t xml:space="preserve">? Poniżej przedstawiamy szczegółowy harmonogram spotkania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2026-07-20T10:21:46+02:00</dcterms:created>
  <dcterms:modified xsi:type="dcterms:W3CDTF">2026-07-20T10:21:46+02:00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