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?‍? Już jutro zapraszamy na webinar: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?‍? Już jutro zapraszamy na webinar: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Jak wydrukować model 3D o długości 100 cm?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Pokaz wielkogabarytowej drukarki 3D Stratasys F770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Zapisz się na webinarium - https://cadxpert.clickmeeting.com/jak-wydrukowac-model-3d-o-dlugosci-100-cm-pokaz-wielkogabarytowej-drukarki-3d-stratasys-f770/registe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?‍? Już jutro zapraszamy na webinar:</w:t>
      </w:r>
    </w:p>
    <w:p>
      <w:r>
        <w:rPr>
          <w:rFonts w:ascii="calibri" w:hAnsi="calibri" w:eastAsia="calibri" w:cs="calibri"/>
          <w:sz w:val="24"/>
          <w:szCs w:val="24"/>
        </w:rPr>
        <w:t xml:space="preserve">Jak wydrukować model 3D o długości 100 cm?</w:t>
      </w:r>
    </w:p>
    <w:p>
      <w:r>
        <w:rPr>
          <w:rFonts w:ascii="calibri" w:hAnsi="calibri" w:eastAsia="calibri" w:cs="calibri"/>
          <w:sz w:val="24"/>
          <w:szCs w:val="24"/>
        </w:rPr>
        <w:t xml:space="preserve">Pokaz wielkogabarytowej drukarki 3D Stratasys F770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Zapisz się na webinarium - https://cadxpert.clickmeeting.com/jak-wydrukowac-model-3d-o-dlugosci-100-cm-pokaz-wielkogabarytowej-drukarki-3d-stratasys-f770/registe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2026-09-22T22:37:40+02:00</dcterms:created>
  <dcterms:modified xsi:type="dcterms:W3CDTF">2026-09-22T22:37:40+02:00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