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Webinar: Kompozyty. Druk 3D i modelowanie w NX CAD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Webinar: Kompozyty. Druk 3D i modelowanie w NX CAD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23 marca (wtorek) | godz. 11:00 | Bezpłatna rejestracja ? http://bit.ly/kompozyty-webinar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kompozyty są dostępne jako materiały do druku 3D❓ W jaki sposób wykorzystać narzędzia z drukarki 3D do produkcji wyrobów kompozytowych❓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webinarium, na którym omówimy popularne materiały kompozytowe stosowane w druku 3D. Zaprezentujemy na kilku przykładach, jak przygotować modele 3D w oprogramowaniu NX CAD oraz jak dobrać parametry druku 3D w technologii FDM.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Webinar: Kompozyty. Druk 3D i modelowanie w NX CAD</w:t>
      </w:r>
    </w:p>
    <w:p>
      <w:r>
        <w:rPr>
          <w:rFonts w:ascii="calibri" w:hAnsi="calibri" w:eastAsia="calibri" w:cs="calibri"/>
          <w:sz w:val="24"/>
          <w:szCs w:val="24"/>
        </w:rPr>
        <w:t xml:space="preserve">? 23 marca (wtorek) | godz. 11:00 | Bezpłatna rejestracja ? http://bit.ly/kompozyty-webinar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kompozyty są dostępne jako materiały do druku 3D❓ W jaki sposób wykorzystać narzędzia z drukarki 3D do produkcji wyrobów kompozytowych❓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webinarium, na którym omówimy popularne materiały kompozytowe stosowane w druku 3D. Zaprezentujemy na kilku przykładach, jak przygotować modele 3D w oprogramowaniu NX CAD oraz jak dobrać parametry druku 3D w technologii FDM.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2026-04-01T02:13:31+02:00</dcterms:created>
  <dcterms:modified xsi:type="dcterms:W3CDTF">2026-04-01T02:13:31+02:00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