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jest ? Najnowszy skaner 3D FreeScan UE właśnie pojawił się w naszej ofercie ⭐ Przedstawiamy ręczny laserowy skaner klasy metrologicznej od Shining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jest ? Najnowszy skaner 3D FreeScan UE właśnie pojawił się w naszej ofercie ⭐ Przedstawiamy ręczny laserowy skaner klasy metrologicznej od Shining 3D.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wysokiej jakości urządzenie wyróżnia: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Skanowanie z dokładnością 0,02 mm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Prędkość skanowania do 1 020 000 pkt/s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Wyjątkowa lekka konstrukcja - waga tylko 670g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Bezproblemowy skan ciemnych oraz błyszczących obiektów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jeszcze nie wszystko. Zobaczcie co jeszcze potrafi FreeScan UE ? https://tiny.pl/r28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jest ? Najnowszy skaner 3D FreeScan UE właśnie pojawił się w naszej ofercie ⭐ Przedstawiamy ręczny laserowy skaner klasy metrologicznej od Shining 3D.</w:t>
      </w:r>
    </w:p>
    <w:p>
      <w:r>
        <w:rPr>
          <w:rFonts w:ascii="calibri" w:hAnsi="calibri" w:eastAsia="calibri" w:cs="calibri"/>
          <w:sz w:val="24"/>
          <w:szCs w:val="24"/>
        </w:rPr>
        <w:t xml:space="preserve">To wysokiej jakości urządzenie wyróżnia: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Skanowanie z dokładnością 0,02 mm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Prędkość skanowania do 1 020 000 pkt/s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Wyjątkowa lekka konstrukcja - waga tylko 670g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Bezproblemowy skan ciemnych oraz błyszczących obiektów</w:t>
      </w:r>
    </w:p>
    <w:p>
      <w:r>
        <w:rPr>
          <w:rFonts w:ascii="calibri" w:hAnsi="calibri" w:eastAsia="calibri" w:cs="calibri"/>
          <w:sz w:val="24"/>
          <w:szCs w:val="24"/>
        </w:rPr>
        <w:t xml:space="preserve">To jeszcze nie wszystko. Zobaczcie co jeszcze potrafi FreeScan UE ? https://tiny.pl/r28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2026-09-27T21:43:06+02:00</dcterms:created>
  <dcterms:modified xsi:type="dcterms:W3CDTF">2026-09-27T21:43:06+02:00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