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 ? Najnowszy skaner 3D FreeScan UE właśnie pojawił się w naszej ofercie ⭐ Przedstawiamy ręczny laserowy skaner klasy metrologicznej od Shining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 ? Najnowszy skaner 3D FreeScan UE właśnie pojawił się w naszej ofercie ⭐ Przedstawiamy ręczny laserowy skaner klasy metrologicznej od Shining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wysokiej jakości urządzenie wyróżnia: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Skanowanie z dokładnością 0,02 mm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Prędkość skanowania do 1 020 000 pkt/s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Wyjątkowa lekka konstrukcja - waga tylko 670g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Bezproblemowy skan ciemnych oraz błyszczących obiektów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jeszcze nie wszystko. Zobaczcie co jeszcze potrafi FreeScan UE ? https://tiny.pl/r28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jest ? Najnowszy skaner 3D FreeScan UE właśnie pojawił się w naszej ofercie ⭐ Przedstawiamy ręczny laserowy skaner klasy metrologicznej od Shining 3D.</w:t>
      </w:r>
    </w:p>
    <w:p>
      <w:r>
        <w:rPr>
          <w:rFonts w:ascii="calibri" w:hAnsi="calibri" w:eastAsia="calibri" w:cs="calibri"/>
          <w:sz w:val="24"/>
          <w:szCs w:val="24"/>
        </w:rPr>
        <w:t xml:space="preserve">To wysokiej jakości urządzenie wyróżnia: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Skanowanie z dokładnością 0,02 mm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Prędkość skanowania do 1 020 000 pkt/s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Wyjątkowa lekka konstrukcja - waga tylko 670g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Bezproblemowy skan ciemnych oraz błyszczących obiektów</w:t>
      </w:r>
    </w:p>
    <w:p>
      <w:r>
        <w:rPr>
          <w:rFonts w:ascii="calibri" w:hAnsi="calibri" w:eastAsia="calibri" w:cs="calibri"/>
          <w:sz w:val="24"/>
          <w:szCs w:val="24"/>
        </w:rPr>
        <w:t xml:space="preserve">To jeszcze nie wszystko. Zobaczcie co jeszcze potrafi FreeScan UE ? https://tiny.pl/r28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2025-12-31T21:41:34+01:00</dcterms:created>
  <dcterms:modified xsi:type="dcterms:W3CDTF">2025-12-31T21:41:34+01:00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