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Startujemy już w ten czwartek❗ Poznaj innowacyjne rozwiązania z zakresu automatyzacji, robotyzacji i druku 3D podczas konferencji: IOT 2021 - Automatyzacja produkcji - Szybka randka z Przemysłem 4.0</w:t>
      </w:r>
    </w:p>
    <w:p>
      <w:pPr>
        <w:spacing w:before="0" w:after="500" w:line="264" w:lineRule="auto"/>
      </w:pPr>
      <w:r>
        <w:rPr>
          <w:rFonts w:ascii="calibri" w:hAnsi="calibri" w:eastAsia="calibri" w:cs="calibri"/>
          <w:sz w:val="36"/>
          <w:szCs w:val="36"/>
          <w:b/>
        </w:rPr>
        <w:t xml:space="preserve">Startujemy już w ten czwartek❗ Poznaj innowacyjne rozwiązania z zakresu automatyzacji, robotyzacji i druku 3D podczas konferencji: IOT 2021 - Automatyzacja produkcji - Szybka randka z Przemysłem 4.0</w:t>
      </w:r>
    </w:p>
    <w:p>
      <w:r>
        <w:rPr>
          <w:rFonts w:ascii="calibri" w:hAnsi="calibri" w:eastAsia="calibri" w:cs="calibri"/>
          <w:sz w:val="36"/>
          <w:szCs w:val="36"/>
          <w:b/>
        </w:rPr>
        <w:t xml:space="preserve"> </w:t>
      </w:r>
    </w:p>
    <w:p>
      <w:r>
        <w:rPr>
          <w:rFonts w:ascii="calibri" w:hAnsi="calibri" w:eastAsia="calibri" w:cs="calibri"/>
          <w:sz w:val="36"/>
          <w:szCs w:val="36"/>
          <w:b/>
        </w:rPr>
        <w:t xml:space="preserve"> ? 14 października 2021 | Czechowice-Dziedzice</w:t>
      </w:r>
    </w:p>
    <w:p>
      <w:r>
        <w:rPr>
          <w:rFonts w:ascii="calibri" w:hAnsi="calibri" w:eastAsia="calibri" w:cs="calibri"/>
          <w:sz w:val="36"/>
          <w:szCs w:val="36"/>
          <w:b/>
        </w:rPr>
        <w:t xml:space="preserve"> Zarejestruj się ➡ https://iot2021.pl/</w:t>
      </w:r>
    </w:p>
    <w:p>
      <w:r>
        <w:rPr>
          <w:rFonts w:ascii="calibri" w:hAnsi="calibri" w:eastAsia="calibri" w:cs="calibri"/>
          <w:sz w:val="36"/>
          <w:szCs w:val="36"/>
          <w:b/>
        </w:rPr>
        <w:t xml:space="preserve"> </w:t>
      </w:r>
    </w:p>
    <w:p>
      <w:r>
        <w:rPr>
          <w:rFonts w:ascii="calibri" w:hAnsi="calibri" w:eastAsia="calibri" w:cs="calibri"/>
          <w:sz w:val="36"/>
          <w:szCs w:val="36"/>
          <w:b/>
        </w:rPr>
        <w:t xml:space="preserve"> W tym roku organizatorzy postanowili odejść od części teoretycznej na rzecz warsztatów, które umożliwią gościom bezpośredni kontakt z nowoczesnymi technologiami dla przemysłu 4.0. Spotkanie oparte będzie na zasadzie tytułowych szybkich randek. Uczestnicy zostaną podzieleni na kilka grup, które rotacyjnie (co 10 minut) będą odwiedzać stanowiska współgospodarzy IOT 2021. Na każdym z nich czekać będą eksperci, którzy zaprezentują swoje rozwiązania oraz zademonstrują możliwości eksponowanego sprzętu. Po zakończeniu rund warsztatowych, goście będą mieli okazję powrotu do stanowisk, które ich najbardziej zainteresowały.</w:t>
      </w:r>
    </w:p>
    <w:p/>
    <w:p>
      <w:r>
        <w:rPr>
          <w:rFonts w:ascii="calibri" w:hAnsi="calibri" w:eastAsia="calibri" w:cs="calibri"/>
          <w:sz w:val="24"/>
          <w:szCs w:val="24"/>
        </w:rPr>
        <w:t xml:space="preserve"> Startujemy już w ten czwartek❗ Poznaj innowacyjne rozwiązania z zakresu automatyzacji, robotyzacji i druku 3D podczas konferencji: IOT 2021 - Automatyzacja produkcji - Szybka randka z Przemysłem 4.0</w:t>
      </w:r>
    </w:p>
    <w:p/>
    <w:p>
      <w:r>
        <w:rPr>
          <w:rFonts w:ascii="calibri" w:hAnsi="calibri" w:eastAsia="calibri" w:cs="calibri"/>
          <w:sz w:val="24"/>
          <w:szCs w:val="24"/>
        </w:rPr>
        <w:t xml:space="preserve">? 14 października 2021 | Czechowice-Dziedzice</w:t>
      </w:r>
    </w:p>
    <w:p>
      <w:r>
        <w:rPr>
          <w:rFonts w:ascii="calibri" w:hAnsi="calibri" w:eastAsia="calibri" w:cs="calibri"/>
          <w:sz w:val="24"/>
          <w:szCs w:val="24"/>
        </w:rPr>
        <w:t xml:space="preserve">Zarejestruj się ➡ https://iot2021.pl/</w:t>
      </w:r>
    </w:p>
    <w:p/>
    <w:p>
      <w:r>
        <w:rPr>
          <w:rFonts w:ascii="calibri" w:hAnsi="calibri" w:eastAsia="calibri" w:cs="calibri"/>
          <w:sz w:val="24"/>
          <w:szCs w:val="24"/>
        </w:rPr>
        <w:t xml:space="preserve">W tym roku organizatorzy postanowili odejść od części teoretycznej na rzecz warsztatów, które umożliwią gościom bezpośredni kontakt z nowoczesnymi technologiami dla przemysłu 4.0. Spotkanie oparte będzie na zasadzie tytułowych szybkich randek. Uczestnicy zostaną podzieleni na kilka grup, które rotacyjnie (co 10 minut) będą odwiedzać stanowiska współgospodarzy IOT 2021. Na każdym z nich czekać będą eksperci, którzy zaprezentują swoje rozwiązania oraz zademonstrują możliwości eksponowanego sprzętu. Po zakończeniu rund warsztatowych, goście będą mieli okazję powrotu do stanowisk, które ich najbardziej zainteresowały.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2025-11-12T18:01:37+01:00</dcterms:created>
  <dcterms:modified xsi:type="dcterms:W3CDTF">2025-11-12T18:01:37+01:00</dcterms:modified>
</cp:coreProperties>
</file>

<file path=docProps/custom.xml><?xml version="1.0" encoding="utf-8"?>
<Properties xmlns="http://schemas.openxmlformats.org/officeDocument/2006/custom-properties" xmlns:vt="http://schemas.openxmlformats.org/officeDocument/2006/docPropsVTypes"/>
</file>