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nasze pakiety dla szkół w ramach projektu LABORATORIA PRZYSZŁOŚCI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nasze pakiety dla szkół w ramach projektu LABORATORIA PRZYSZŁOŚCI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Edukacyjna drukarka 3D MakerBot SKETCH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Inżynieryjna drukarka 3D MakerBot METHOD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Przemysłowa drukarka 3D MakerBot METHOD X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każdym pakiecie razem z drukarką 3D dostarczamy 5kg materiału do druku 3D, akcesoria, oprogramowanie MakerBot Print (slicer), podręcznik dla nauczycieli i uczniów, dostęp do platform edukacyjnych, a także szkolenie dla nauczycieli i wsparcie techniczne przez 5 lat.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Drukarki 3D spełniają wszystkie wymagania techniczne projektu (m.in. zamknięta konstrukcja urządzenia, pole robocze min. 15x15x15 cm, serwis w Polsce, instrukcja w j. pol.)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Dostarczasz wyposażenie do szkół? Zostań naszym Partnerem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pakiety, ceny i szczegóły na ➡ https://cadxpert.pl/laboratoria-przyszlosci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Sprawdź nasze pakiety dla szkół w ramach projektu LABORATORIA PRZYSZŁOŚCI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Edukacyjna drukarka 3D MakerBot SKETCH</w:t>
      </w:r>
    </w:p>
    <w:p>
      <w:r>
        <w:rPr>
          <w:rFonts w:ascii="calibri" w:hAnsi="calibri" w:eastAsia="calibri" w:cs="calibri"/>
          <w:sz w:val="24"/>
          <w:szCs w:val="24"/>
        </w:rPr>
        <w:t xml:space="preserve">✅ Inżynieryjna drukarka 3D MakerBot METHOD</w:t>
      </w:r>
    </w:p>
    <w:p>
      <w:r>
        <w:rPr>
          <w:rFonts w:ascii="calibri" w:hAnsi="calibri" w:eastAsia="calibri" w:cs="calibri"/>
          <w:sz w:val="24"/>
          <w:szCs w:val="24"/>
        </w:rPr>
        <w:t xml:space="preserve">✅ Przemysłowa drukarka 3D MakerBot METHOD X</w:t>
      </w:r>
    </w:p>
    <w:p>
      <w:r>
        <w:rPr>
          <w:rFonts w:ascii="calibri" w:hAnsi="calibri" w:eastAsia="calibri" w:cs="calibri"/>
          <w:sz w:val="24"/>
          <w:szCs w:val="24"/>
        </w:rPr>
        <w:t xml:space="preserve">W każdym pakiecie razem z drukarką 3D dostarczamy 5kg materiału do druku 3D, akcesoria, oprogramowanie MakerBot Print (slicer), podręcznik dla nauczycieli i uczniów, dostęp do platform edukacyjnych, a także szkolenie dla nauczycieli i wsparcie techniczne przez 5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Drukarki 3D spełniają wszystkie wymagania techniczne projektu (m.in. zamknięta konstrukcja urządzenia, pole robocze min. 15x15x15 cm, serwis w Polsce, instrukcja w j. pol.)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Dostarczasz wyposażenie do szkół? Zostań naszym Partnerem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pakiety, ceny i szczegóły na ➡ https://cadxpert.pl/laboratoria-przyszlosci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2024-04-26T03:38:55+02:00</dcterms:created>
  <dcterms:modified xsi:type="dcterms:W3CDTF">2024-04-26T03:38:55+02:00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