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Radosnych, kolorowych i spokojnych Świąt Wielkanocnych, a przede wszystkim dużo zdrowia i optymizmu na nadchodzący czas życzy Zespół CadXpert!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Radosnych, kolorowych i spokojnych Świąt Wielkanocnych, a przede wszystkim dużo zdrowia i optymizmu na nadchodzący czas życzy Zespół CadXpert! ??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—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Happy Easter! Wishing you a time filled with peace, joy and hope. Stay safe and in good health!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Radosnych, kolorowych i spokojnych Świąt Wielkanocnych, a przede wszystkim dużo zdrowia i optymizmu na nadchodzący czas życzy Zespół CadXpert! ?? </w:t>
      </w:r>
    </w:p>
    <w:p>
      <w:r>
        <w:rPr>
          <w:rFonts w:ascii="calibri" w:hAnsi="calibri" w:eastAsia="calibri" w:cs="calibri"/>
          <w:sz w:val="24"/>
          <w:szCs w:val="24"/>
        </w:rPr>
        <w:t xml:space="preserve">—</w:t>
      </w:r>
    </w:p>
    <w:p>
      <w:r>
        <w:rPr>
          <w:rFonts w:ascii="calibri" w:hAnsi="calibri" w:eastAsia="calibri" w:cs="calibri"/>
          <w:sz w:val="24"/>
          <w:szCs w:val="24"/>
        </w:rPr>
        <w:t xml:space="preserve">Happy Easter! Wishing you a time filled with peace, joy and hope. Stay safe and in good health!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2024-04-16T15:23:17+02:00</dcterms:created>
  <dcterms:modified xsi:type="dcterms:W3CDTF">2024-04-16T15:23:17+02:00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