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[webinar] Kontrola wymiarów z użyciem skanera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Skanery 3D umożliwiają kontrolę wymiarów danego elementu nawet w kilka minut. Pozwala to tworzyć raporty pomiarowe, wskazywać odchyłki czy kontrolować jakość w trakcie produkcji.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szkolenie online, gdzie przedstawimy jak wygląda taki proces kontroli wymiarów i jakie możliwości daje w tym zakresie skaner 3D oraz oprogramowanie.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[webinar] Kontrola wymiarów z użyciem skanera 3D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Skanery 3D umożliwiają kontrolę wymiarów danego elementu nawet w kilka minut. Pozwala to tworzyć raporty pomiarowe, wskazywać odchyłki czy kontrolować jakość w trakcie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szkolenie online organizowane przez firmę CadXpert, gdzie prowadzący przedstawi proces kontroli wymiarów i ukaże jakie możliwości daje w tym zakresie skaner 3D oraz odpowiednie oprogramowanie.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wziąć udział w webinarze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Zobaczysz jakie możliwości ma skaner 3D w kontekście kontroli wymiarów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Poznasz program do kontroli jakości wykorzystywany np. w odlewnictwie, produkcji narzędzi itd.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Zobaczysz w praktyce ile trwa kontrola wymiarów konkretnego elementu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Harmonogram wydarzenia</w:t>
      </w:r>
    </w:p>
    <w:p>
      <w:r>
        <w:rPr>
          <w:rFonts w:ascii="calibri" w:hAnsi="calibri" w:eastAsia="calibri" w:cs="calibri"/>
          <w:sz w:val="24"/>
          <w:szCs w:val="24"/>
        </w:rPr>
        <w:t xml:space="preserve"> Zeskanowanie obiektu Porównanie skanu z modelem, według którego został wykonany Przedstawienie możliwości programu do kontroli wymiarów Automatyczne stworzenie raportu pomiarowego Sesja pytań i odpowiedzi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odbędzie się 31.03 o godz: 11:00, a zapisów można dokonać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https://cadxpert.clickmeeting.pl/kontrola-wymiarow-z-uzyciem-skanera-3d-szkolenie-online/register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Liczba miejsc jest limitowana.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clickmeeting.pl/kontrola-wymiarow-z-uzyciem-skanera-3d-szkolenie-online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2024-04-27T03:32:55+02:00</dcterms:created>
  <dcterms:modified xsi:type="dcterms:W3CDTF">2024-04-27T03:32:55+02:00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