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Praca: Specjalista ds. usług druku 3D / Serwisant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CadXpert - czołowy dostawca przemysłowych drukarek 3D i skanerów 3D w związku z prężnym rozwojem poszukuje pracownika na stanowisko: specjalisty ds. usług druku 3D / serwisant.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Praca: Specjalista ds. usług druku 3D / Serwisant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CadXpert - czołowy dostawca przemysłowych drukarek 3D i skanerów 3D w związku z prężnym rozwojem działalności poszukuje pracownika na stanowisko: </w:t>
      </w:r>
      <w:r>
        <w:rPr>
          <w:rFonts w:ascii="calibri" w:hAnsi="calibri" w:eastAsia="calibri" w:cs="calibri"/>
          <w:sz w:val="24"/>
          <w:szCs w:val="24"/>
          <w:b/>
        </w:rPr>
        <w:t xml:space="preserve">specjalisty ds. usług druku 3D / serwisant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Osoba na tym stanowisku będzie odpowiedzialna za konserwację drukarek 3D i obsługę urządzeń w pracowni druku 3D oraz za wsparcie działu usług w realizacji zleceń.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Wymagania: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znajomość technologii druku 3D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doświadczenie w pracy z serwisem drukarek 3D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doświadczenie w pracy z drukiem 3D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doświadczenie na podobnym stanowisku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umiejętność obsługi podstawowych narzędzi warsztatowych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znajomość podstaw elektroniki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umiejętności manualne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terminowość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komunikatywność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umiejętność pracy w zespole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prawo jazdy kat. B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dodatkowym atutem będzie znajomość środowiska CAD, programów do modelowania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Osoby zainteresowane pracą proszone są o wysyłanie CV na adres: praca@druk3d.cx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Prosimy o przesłanie CV z zawartą klauzulą: „Wyrażam zgodę na przetworzenie moich danych osobowych dla potrzeb procesu rekrutacji zgodnie z ustawą z dnia 29 sierpnia 1997 r. o ochronie danych osobowych (tekst jednolity: Dz. U. z 2002 r . Nr. 101., poz. 926. ze zmianami)”.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Szczegółowa treść ogłoszenia dostępna na stronie Pracodawcy: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https://cadxpert.pl/aktualnosci/oferta-pracy-specjalista-ds-uslug-druku-3d-serwisant/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oferta-pracy-specjalista-ds-uslug-druku-3d-serwis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2024-05-08T12:14:10+02:00</dcterms:created>
  <dcterms:modified xsi:type="dcterms:W3CDTF">2024-05-08T12:14:10+02:00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